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615D" w14:textId="4B60F1AC" w:rsidR="003C43AA" w:rsidRPr="00987E05" w:rsidRDefault="003557B7" w:rsidP="001C1168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1C1168">
        <w:rPr>
          <w:rFonts w:ascii="Britannic Bold" w:hAnsi="Britannic Bold"/>
          <w:sz w:val="56"/>
          <w:szCs w:val="56"/>
        </w:rPr>
        <w:t>TUTELA</w:t>
      </w:r>
    </w:p>
    <w:p w14:paraId="624716DF" w14:textId="3ABCC602" w:rsidR="00B6616E" w:rsidRDefault="00F76CA6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4716C68" w14:textId="45936539" w:rsidR="00F76CA6" w:rsidRPr="00E867CB" w:rsidRDefault="00F76CA6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7"/>
      </w:tblGrid>
      <w:tr w:rsidR="005E2286" w:rsidRPr="00E867CB" w14:paraId="33396D95" w14:textId="77777777" w:rsidTr="005B1F69">
        <w:trPr>
          <w:gridAfter w:val="1"/>
          <w:wAfter w:w="7" w:type="dxa"/>
          <w:trHeight w:val="357"/>
        </w:trPr>
        <w:tc>
          <w:tcPr>
            <w:tcW w:w="11622" w:type="dxa"/>
          </w:tcPr>
          <w:p w14:paraId="313401E5" w14:textId="174CFD70" w:rsidR="005E2286" w:rsidRPr="00E867CB" w:rsidRDefault="001C1168" w:rsidP="005E228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200C13">
              <w:rPr>
                <w:rFonts w:ascii="Arial" w:eastAsia="Calibri" w:hAnsi="Arial" w:cs="Arial"/>
                <w:b/>
                <w:bCs/>
              </w:rPr>
              <w:t>Qual o vínculo da parte autora da ação com a criança/adolescente?</w:t>
            </w:r>
            <w:r w:rsidR="005E2286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322981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122D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75FFDEBA" w14:textId="77777777" w:rsidTr="005E2286">
        <w:trPr>
          <w:trHeight w:val="253"/>
        </w:trPr>
        <w:tc>
          <w:tcPr>
            <w:tcW w:w="11629" w:type="dxa"/>
            <w:gridSpan w:val="2"/>
          </w:tcPr>
          <w:p w14:paraId="4F68793C" w14:textId="6E548F27" w:rsidR="005E2286" w:rsidRPr="009C5628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</w:t>
            </w:r>
            <w:r w:rsidR="005B7E7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criança/adolescente reside atualmente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por qua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motivo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B7E7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9C56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56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C1168" w14:paraId="4B975752" w14:textId="77777777" w:rsidTr="005E2286">
        <w:trPr>
          <w:trHeight w:val="253"/>
        </w:trPr>
        <w:tc>
          <w:tcPr>
            <w:tcW w:w="11629" w:type="dxa"/>
            <w:gridSpan w:val="2"/>
          </w:tcPr>
          <w:p w14:paraId="65F4FC0B" w14:textId="77777777" w:rsidR="001C1168" w:rsidRDefault="001C1168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1168">
              <w:rPr>
                <w:rFonts w:ascii="Arial" w:hAnsi="Arial" w:cs="Arial"/>
                <w:b/>
                <w:bCs/>
                <w:sz w:val="24"/>
                <w:szCs w:val="24"/>
              </w:rPr>
              <w:t>Por que a criança/adolescente não está sob o poder familiar dos pais?</w:t>
            </w:r>
          </w:p>
          <w:p w14:paraId="6549643D" w14:textId="15D35AA3" w:rsidR="001C1168" w:rsidRPr="001C1168" w:rsidRDefault="00356A9A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912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1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1168" w:rsidRPr="001C1168">
              <w:rPr>
                <w:rFonts w:ascii="Arial" w:hAnsi="Arial" w:cs="Arial"/>
                <w:sz w:val="24"/>
                <w:szCs w:val="24"/>
              </w:rPr>
              <w:t xml:space="preserve">Faleceram.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41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1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1168" w:rsidRPr="001C1168">
              <w:rPr>
                <w:rFonts w:ascii="Arial" w:hAnsi="Arial" w:cs="Arial"/>
                <w:sz w:val="24"/>
                <w:szCs w:val="24"/>
              </w:rPr>
              <w:t>Foram destituídos do poder familiar.</w:t>
            </w:r>
          </w:p>
        </w:tc>
      </w:tr>
      <w:tr w:rsidR="005E2286" w14:paraId="3FEEC1C3" w14:textId="77777777" w:rsidTr="005E2286">
        <w:trPr>
          <w:trHeight w:val="253"/>
        </w:trPr>
        <w:tc>
          <w:tcPr>
            <w:tcW w:w="11629" w:type="dxa"/>
            <w:gridSpan w:val="2"/>
          </w:tcPr>
          <w:p w14:paraId="7E8B454E" w14:textId="5E7986F5" w:rsidR="005E2286" w:rsidRDefault="001C1168" w:rsidP="001C1168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CF1">
              <w:rPr>
                <w:rFonts w:ascii="Arial" w:hAnsi="Arial" w:cs="Arial"/>
                <w:b/>
                <w:bCs/>
                <w:sz w:val="24"/>
                <w:szCs w:val="24"/>
              </w:rPr>
              <w:t>Há algum testamento ou documento autêntico dos pais nomeando um tutor?</w:t>
            </w:r>
            <w:r w:rsidRPr="001C116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96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F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46CF1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885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F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46CF1">
              <w:rPr>
                <w:rFonts w:ascii="Arial" w:hAnsi="Arial" w:cs="Arial"/>
                <w:sz w:val="24"/>
                <w:szCs w:val="24"/>
              </w:rPr>
              <w:t xml:space="preserve">Não. </w:t>
            </w:r>
          </w:p>
        </w:tc>
      </w:tr>
      <w:tr w:rsidR="005E2286" w14:paraId="003A97B0" w14:textId="77777777" w:rsidTr="005E2286">
        <w:trPr>
          <w:trHeight w:val="253"/>
        </w:trPr>
        <w:tc>
          <w:tcPr>
            <w:tcW w:w="11629" w:type="dxa"/>
            <w:gridSpan w:val="2"/>
          </w:tcPr>
          <w:p w14:paraId="2FFC61A4" w14:textId="3F9D147C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motivos indicam que o ideal é a criança/adolescente ficar com a parte autora da ação?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6E20E362" w14:textId="77777777" w:rsidTr="005E2286">
        <w:trPr>
          <w:trHeight w:val="253"/>
        </w:trPr>
        <w:tc>
          <w:tcPr>
            <w:tcW w:w="11629" w:type="dxa"/>
            <w:gridSpan w:val="2"/>
          </w:tcPr>
          <w:p w14:paraId="5FC6F138" w14:textId="63A80683" w:rsidR="005E2286" w:rsidRDefault="00E46CF1" w:rsidP="00E46CF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6122D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Existem outros parentes que estão em ordem de preferência legal?</w:t>
            </w:r>
            <w:r>
              <w:rPr>
                <w:rFonts w:ascii="Arial" w:eastAsia="Calibri" w:hAnsi="Arial" w:cs="Arial"/>
              </w:rPr>
              <w:t xml:space="preserve"> </w:t>
            </w:r>
            <w:r w:rsidR="00F276E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903217190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Não existem" w:value="Não existem"/>
                  <w:listItem w:displayText="Existem mas não podem assumir o encargo" w:value="Existem mas não podem assumir o encargo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E2286" w14:paraId="7096FCF4" w14:textId="77777777" w:rsidTr="005E2286">
        <w:trPr>
          <w:trHeight w:val="253"/>
        </w:trPr>
        <w:tc>
          <w:tcPr>
            <w:tcW w:w="11629" w:type="dxa"/>
            <w:gridSpan w:val="2"/>
          </w:tcPr>
          <w:p w14:paraId="297E6289" w14:textId="30F4ADFE" w:rsidR="005E2286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71E" w14:paraId="39689C53" w14:textId="77777777" w:rsidTr="005E2286">
        <w:trPr>
          <w:trHeight w:val="253"/>
        </w:trPr>
        <w:tc>
          <w:tcPr>
            <w:tcW w:w="11629" w:type="dxa"/>
            <w:gridSpan w:val="2"/>
          </w:tcPr>
          <w:p w14:paraId="48B0959E" w14:textId="747BAC09" w:rsidR="00BC671E" w:rsidRDefault="00BC671E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criança/adolescente estuda, onde</w:t>
            </w:r>
            <w:r w:rsidR="005110EF"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6122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540909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122D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3CD74C5" w14:textId="2516A646" w:rsidR="005E2286" w:rsidRDefault="005E2286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AB1883" w14:paraId="5421BA70" w14:textId="77777777" w:rsidTr="00146AF6">
        <w:trPr>
          <w:trHeight w:val="252"/>
        </w:trPr>
        <w:tc>
          <w:tcPr>
            <w:tcW w:w="11638" w:type="dxa"/>
          </w:tcPr>
          <w:p w14:paraId="2F369557" w14:textId="1DE0115C" w:rsidR="00AB1883" w:rsidRDefault="00AB1883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guarda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B532AED04E5D44F7B10C8A55B688E10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C0C04D1" w14:textId="77777777" w:rsidR="00AB1883" w:rsidRDefault="00AB1883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Obs: justificativa para pedido de antecipação de tutela.</w:t>
            </w:r>
          </w:p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2A4EF663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</w:t>
            </w:r>
            <w:r w:rsidR="00200C1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autora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356A9A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FB15A0B" w14:textId="76E8557C" w:rsidR="006D72E3" w:rsidRPr="00E867CB" w:rsidRDefault="00200C1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ossui bens?</w:t>
            </w:r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E3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E3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3CEB5D82" w:rsidR="00273A61" w:rsidRPr="00BC671E" w:rsidRDefault="00200C13" w:rsidP="00BC67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 quais familiares a parte autora divide a residência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6D72E3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5B7AC4BA" w:rsidR="00D5691E" w:rsidRPr="005A0E76" w:rsidRDefault="00BC67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criança/adolescente tem alguma renda ou bem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C35F7A2" w14:textId="4CACB7F2" w:rsidR="00D5691E" w:rsidRPr="005A0E76" w:rsidRDefault="00BC67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tiver bens e renda como serão administrados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0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60D64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0F312602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056499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F6779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lastRenderedPageBreak/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0"/>
    <w:p w14:paraId="5D424530" w14:textId="77777777" w:rsidR="009109B7" w:rsidRDefault="009109B7" w:rsidP="00AB6B00">
      <w:pPr>
        <w:ind w:right="140"/>
        <w:rPr>
          <w:rFonts w:ascii="Arial" w:hAnsi="Arial" w:cs="Arial"/>
          <w:sz w:val="24"/>
          <w:szCs w:val="24"/>
        </w:rPr>
      </w:pPr>
      <w:r>
        <w:t xml:space="preserve">      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1689"/>
      </w:tblGrid>
      <w:tr w:rsidR="009109B7" w14:paraId="4FB68E6E" w14:textId="77777777" w:rsidTr="009109B7">
        <w:trPr>
          <w:trHeight w:val="267"/>
        </w:trPr>
        <w:tc>
          <w:tcPr>
            <w:tcW w:w="11689" w:type="dxa"/>
          </w:tcPr>
          <w:p w14:paraId="106A0E62" w14:textId="6F0779F9" w:rsidR="009109B7" w:rsidRDefault="00356A9A" w:rsidP="00AB6B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454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109B7" w:rsidRPr="009109B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 autora não dispõe de testemunhas.</w:t>
            </w:r>
          </w:p>
        </w:tc>
      </w:tr>
    </w:tbl>
    <w:p w14:paraId="01EEF6B5" w14:textId="6996E7AA" w:rsidR="009109B7" w:rsidRDefault="009109B7" w:rsidP="00AB6B00">
      <w:pPr>
        <w:ind w:right="140"/>
        <w:rPr>
          <w:rFonts w:ascii="Arial" w:hAnsi="Arial" w:cs="Arial"/>
          <w:sz w:val="24"/>
          <w:szCs w:val="24"/>
        </w:rPr>
      </w:pPr>
    </w:p>
    <w:p w14:paraId="65553F56" w14:textId="77777777" w:rsidR="004F7300" w:rsidRPr="00E867CB" w:rsidRDefault="004F7300" w:rsidP="004F7300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300" w14:paraId="767E57ED" w14:textId="77777777" w:rsidTr="000F3841">
        <w:trPr>
          <w:trHeight w:val="264"/>
        </w:trPr>
        <w:tc>
          <w:tcPr>
            <w:tcW w:w="11658" w:type="dxa"/>
          </w:tcPr>
          <w:p w14:paraId="126BA9FA" w14:textId="77777777" w:rsidR="004F7300" w:rsidRDefault="004F7300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C983237050D4457283F9810862F6369D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764863B" w14:textId="77777777" w:rsidR="004F7300" w:rsidRDefault="004F7300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001EC6" w14:textId="77777777" w:rsidR="004F7300" w:rsidRPr="00E867CB" w:rsidRDefault="004F7300" w:rsidP="004F7300">
      <w:pPr>
        <w:ind w:left="142" w:right="140"/>
        <w:rPr>
          <w:rFonts w:ascii="Arial" w:hAnsi="Arial" w:cs="Arial"/>
          <w:sz w:val="24"/>
          <w:szCs w:val="24"/>
        </w:rPr>
      </w:pPr>
    </w:p>
    <w:p w14:paraId="29F0B954" w14:textId="67A97F8C" w:rsidR="004F7300" w:rsidRDefault="004F7300" w:rsidP="00AB6B00">
      <w:pPr>
        <w:ind w:right="140"/>
        <w:rPr>
          <w:rFonts w:ascii="Arial" w:hAnsi="Arial" w:cs="Arial"/>
          <w:sz w:val="24"/>
          <w:szCs w:val="24"/>
        </w:rPr>
      </w:pPr>
    </w:p>
    <w:sectPr w:rsidR="004F7300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i4+4jsiX2VpChyHF27N25XXoeMVf6sXgK0XtLI/HKTF08k/Di6yTtJZ0MKKBJj235+ug5jlXnGP1ahIRxO7Q==" w:salt="MD6/E/B9g2o5+ql1ykZ3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8732A"/>
    <w:rsid w:val="001C1168"/>
    <w:rsid w:val="001C37EE"/>
    <w:rsid w:val="00200C13"/>
    <w:rsid w:val="00273A61"/>
    <w:rsid w:val="002E3F61"/>
    <w:rsid w:val="003557B7"/>
    <w:rsid w:val="00356A9A"/>
    <w:rsid w:val="003C43AA"/>
    <w:rsid w:val="003F6779"/>
    <w:rsid w:val="00471290"/>
    <w:rsid w:val="00482252"/>
    <w:rsid w:val="00491C02"/>
    <w:rsid w:val="004B75E2"/>
    <w:rsid w:val="004F7300"/>
    <w:rsid w:val="005110EF"/>
    <w:rsid w:val="005A0E76"/>
    <w:rsid w:val="005B7E71"/>
    <w:rsid w:val="005E2286"/>
    <w:rsid w:val="005E7247"/>
    <w:rsid w:val="006122D6"/>
    <w:rsid w:val="00636FBD"/>
    <w:rsid w:val="00696BAC"/>
    <w:rsid w:val="006D72E3"/>
    <w:rsid w:val="006E51CD"/>
    <w:rsid w:val="007779F8"/>
    <w:rsid w:val="007D1328"/>
    <w:rsid w:val="007D316F"/>
    <w:rsid w:val="00832AE1"/>
    <w:rsid w:val="00894877"/>
    <w:rsid w:val="009109B7"/>
    <w:rsid w:val="009801F2"/>
    <w:rsid w:val="00987E05"/>
    <w:rsid w:val="009C5628"/>
    <w:rsid w:val="00A06F3F"/>
    <w:rsid w:val="00A2049E"/>
    <w:rsid w:val="00A73797"/>
    <w:rsid w:val="00A80CA0"/>
    <w:rsid w:val="00A81AE2"/>
    <w:rsid w:val="00AB1883"/>
    <w:rsid w:val="00AB6B00"/>
    <w:rsid w:val="00B00E8D"/>
    <w:rsid w:val="00B6616E"/>
    <w:rsid w:val="00B74517"/>
    <w:rsid w:val="00B8525C"/>
    <w:rsid w:val="00BC671E"/>
    <w:rsid w:val="00C240A8"/>
    <w:rsid w:val="00C45930"/>
    <w:rsid w:val="00D5691E"/>
    <w:rsid w:val="00E434AB"/>
    <w:rsid w:val="00E46CF1"/>
    <w:rsid w:val="00E867CB"/>
    <w:rsid w:val="00F1149F"/>
    <w:rsid w:val="00F15F5E"/>
    <w:rsid w:val="00F276EC"/>
    <w:rsid w:val="00F563D6"/>
    <w:rsid w:val="00F611AB"/>
    <w:rsid w:val="00F65DD7"/>
    <w:rsid w:val="00F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32AED04E5D44F7B10C8A55B688E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DE9A7-F885-476D-8D33-61C298A1C22B}"/>
      </w:docPartPr>
      <w:docPartBody>
        <w:p w:rsidR="00CE3F8F" w:rsidRDefault="00D74734" w:rsidP="00D74734">
          <w:pPr>
            <w:pStyle w:val="B532AED04E5D44F7B10C8A55B688E10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83237050D4457283F9810862F63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128A7-A345-48FB-B1D6-7A6366E294D6}"/>
      </w:docPartPr>
      <w:docPartBody>
        <w:p w:rsidR="006742C6" w:rsidRDefault="006742C6" w:rsidP="006742C6">
          <w:pPr>
            <w:pStyle w:val="C983237050D4457283F9810862F6369D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435F3C"/>
    <w:rsid w:val="005B0546"/>
    <w:rsid w:val="006075C9"/>
    <w:rsid w:val="006742C6"/>
    <w:rsid w:val="00CE3F8F"/>
    <w:rsid w:val="00D74734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42C6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B532AED04E5D44F7B10C8A55B688E101">
    <w:name w:val="B532AED04E5D44F7B10C8A55B688E101"/>
    <w:rsid w:val="00D74734"/>
  </w:style>
  <w:style w:type="paragraph" w:customStyle="1" w:styleId="C983237050D4457283F9810862F6369D">
    <w:name w:val="C983237050D4457283F9810862F6369D"/>
    <w:rsid w:val="006742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8</cp:revision>
  <dcterms:created xsi:type="dcterms:W3CDTF">2026-01-15T21:12:00Z</dcterms:created>
  <dcterms:modified xsi:type="dcterms:W3CDTF">2026-03-06T02:29:00Z</dcterms:modified>
</cp:coreProperties>
</file>