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9B389" w14:textId="7FE48973" w:rsidR="00212C03" w:rsidRPr="00987E05" w:rsidRDefault="003557B7" w:rsidP="00384725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D574DD">
        <w:rPr>
          <w:rFonts w:ascii="Britannic Bold" w:hAnsi="Britannic Bold"/>
          <w:sz w:val="56"/>
          <w:szCs w:val="56"/>
        </w:rPr>
        <w:t>ARROLAMENTO</w:t>
      </w: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212C03" w:rsidRPr="00E867CB" w14:paraId="35135581" w14:textId="77777777" w:rsidTr="00537BA1">
        <w:tc>
          <w:tcPr>
            <w:tcW w:w="11624" w:type="dxa"/>
            <w:gridSpan w:val="4"/>
          </w:tcPr>
          <w:p w14:paraId="6A3958DF" w14:textId="3D920DDF" w:rsidR="00212C03" w:rsidRPr="00832AE1" w:rsidRDefault="00212C03" w:rsidP="00537B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Quais os dados da </w:t>
            </w:r>
            <w:r w:rsidR="00D574DD">
              <w:rPr>
                <w:rFonts w:ascii="Arial" w:hAnsi="Arial" w:cs="Arial"/>
                <w:b/>
                <w:bCs/>
                <w:sz w:val="24"/>
                <w:szCs w:val="24"/>
              </w:rPr>
              <w:t>pessoa falecida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12C03" w:rsidRPr="00E867CB" w14:paraId="17005C12" w14:textId="77777777" w:rsidTr="00537BA1">
        <w:tc>
          <w:tcPr>
            <w:tcW w:w="11624" w:type="dxa"/>
            <w:gridSpan w:val="4"/>
          </w:tcPr>
          <w:p w14:paraId="41C3FE52" w14:textId="77777777" w:rsidR="00212C03" w:rsidRPr="00E867CB" w:rsidRDefault="00212C03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6EDFE43766A64F5E89F158203E1B038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12C03" w:rsidRPr="00E867CB" w14:paraId="2F797B13" w14:textId="77777777" w:rsidTr="00537BA1">
        <w:tc>
          <w:tcPr>
            <w:tcW w:w="11624" w:type="dxa"/>
            <w:gridSpan w:val="4"/>
          </w:tcPr>
          <w:p w14:paraId="03D8CE92" w14:textId="77777777" w:rsidR="00212C03" w:rsidRPr="00E867CB" w:rsidRDefault="00212C03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3E404ABF57B942A8B2F2E09C3CB99E0D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6EDFE43766A64F5E89F158203E1B038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12C03" w:rsidRPr="00E867CB" w14:paraId="64FF237A" w14:textId="77777777" w:rsidTr="00537BA1">
        <w:tc>
          <w:tcPr>
            <w:tcW w:w="2552" w:type="dxa"/>
          </w:tcPr>
          <w:p w14:paraId="62735F0B" w14:textId="77777777" w:rsidR="00212C03" w:rsidRPr="00E867CB" w:rsidRDefault="00212C03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696CE5716F514FB880305AEDC08DF6B6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7F120C59" w14:textId="77777777" w:rsidR="00212C03" w:rsidRPr="00E867CB" w:rsidRDefault="00212C03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696CE5716F514FB880305AEDC08DF6B6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7270ACFD" w14:textId="77777777" w:rsidR="00212C03" w:rsidRPr="00E867CB" w:rsidRDefault="00212C03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696CE5716F514FB880305AEDC08DF6B6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696CE5716F514FB880305AEDC08DF6B6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67A94D16" w14:textId="77777777" w:rsidR="00212C03" w:rsidRPr="00E867CB" w:rsidRDefault="00212C03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6EDFE43766A64F5E89F158203E1B0389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12C03" w:rsidRPr="00E867CB" w14:paraId="5ADFA855" w14:textId="77777777" w:rsidTr="00537BA1">
        <w:tc>
          <w:tcPr>
            <w:tcW w:w="11624" w:type="dxa"/>
            <w:gridSpan w:val="4"/>
          </w:tcPr>
          <w:p w14:paraId="2B00DB09" w14:textId="5935BAB7" w:rsidR="00212C03" w:rsidRPr="00E867CB" w:rsidRDefault="00D574DD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do falecimento: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0550148"/>
                <w:placeholder>
                  <w:docPart w:val="D69147FBA8FA421DBBDCE218938DDBF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212C03" w:rsidRPr="00E867CB" w14:paraId="12185679" w14:textId="77777777" w:rsidTr="00537BA1">
        <w:tc>
          <w:tcPr>
            <w:tcW w:w="11624" w:type="dxa"/>
            <w:gridSpan w:val="4"/>
          </w:tcPr>
          <w:p w14:paraId="5149AA55" w14:textId="74A95667" w:rsidR="00212C03" w:rsidRPr="00E867CB" w:rsidRDefault="00D574DD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Último domicílio: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6A848CCE6EAA4F7096A8896CDD6AEAA4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C2282A0A991B4D4AB56086C2FD00C56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C03"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 w:rsidR="00212C03"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6EDFE43766A64F5E89F158203E1B0389"/>
                </w:placeholder>
                <w:showingPlcHdr/>
                <w:text/>
              </w:sdtPr>
              <w:sdtEndPr/>
              <w:sdtContent>
                <w:r w:rsidR="00212C0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12C03"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 w:rsidR="00212C03"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 w:rsidR="00212C03"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6EDFE43766A64F5E89F158203E1B0389"/>
                </w:placeholder>
                <w:showingPlcHdr/>
                <w:text/>
              </w:sdtPr>
              <w:sdtEndPr/>
              <w:sdtContent>
                <w:r w:rsidR="00212C0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12C03"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6EDFE43766A64F5E89F158203E1B0389"/>
                </w:placeholder>
                <w:showingPlcHdr/>
                <w:text/>
              </w:sdtPr>
              <w:sdtEndPr/>
              <w:sdtContent>
                <w:r w:rsidR="00212C0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12C03"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6EDFE43766A64F5E89F158203E1B0389"/>
                </w:placeholder>
                <w:showingPlcHdr/>
                <w:text/>
              </w:sdtPr>
              <w:sdtEndPr/>
              <w:sdtContent>
                <w:r w:rsidR="00212C0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="00212C03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</w:tr>
    </w:tbl>
    <w:p w14:paraId="272F4131" w14:textId="5C5D8280" w:rsidR="00384725" w:rsidRPr="00987E05" w:rsidRDefault="00384725" w:rsidP="00384725">
      <w:pPr>
        <w:ind w:right="140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384725" w:rsidRPr="00E867CB" w14:paraId="12886CEA" w14:textId="77777777" w:rsidTr="00A044BA">
        <w:tc>
          <w:tcPr>
            <w:tcW w:w="11624" w:type="dxa"/>
            <w:gridSpan w:val="4"/>
          </w:tcPr>
          <w:p w14:paraId="5AE4B1DE" w14:textId="77777777" w:rsidR="00384725" w:rsidRPr="00832AE1" w:rsidRDefault="00384725" w:rsidP="00A044B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Quais os dados da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pessoa falecida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84725" w:rsidRPr="00E867CB" w14:paraId="6CC916F0" w14:textId="77777777" w:rsidTr="00A044BA">
        <w:tc>
          <w:tcPr>
            <w:tcW w:w="11624" w:type="dxa"/>
            <w:gridSpan w:val="4"/>
          </w:tcPr>
          <w:p w14:paraId="16C709A1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69352741"/>
                <w:placeholder>
                  <w:docPart w:val="7CF9AAE900284078A45AEB07462E47A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84725" w:rsidRPr="00E867CB" w14:paraId="090356D7" w14:textId="77777777" w:rsidTr="00A044BA">
        <w:tc>
          <w:tcPr>
            <w:tcW w:w="11624" w:type="dxa"/>
            <w:gridSpan w:val="4"/>
          </w:tcPr>
          <w:p w14:paraId="7981F0E4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92576706"/>
                <w:placeholder>
                  <w:docPart w:val="F835CFABE93F414F83745F7845847C9B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23441518"/>
                <w:placeholder>
                  <w:docPart w:val="7CF9AAE900284078A45AEB07462E47A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84725" w:rsidRPr="00E867CB" w14:paraId="44035005" w14:textId="77777777" w:rsidTr="00A044BA">
        <w:tc>
          <w:tcPr>
            <w:tcW w:w="2552" w:type="dxa"/>
          </w:tcPr>
          <w:p w14:paraId="60271AE5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24046168"/>
                <w:placeholder>
                  <w:docPart w:val="15BF0C002AFC4FA7910D7680782E3990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573FA426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3513143"/>
                <w:placeholder>
                  <w:docPart w:val="15BF0C002AFC4FA7910D7680782E3990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3F89214B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87888841"/>
                <w:placeholder>
                  <w:docPart w:val="15BF0C002AFC4FA7910D7680782E3990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5544964"/>
                <w:placeholder>
                  <w:docPart w:val="15BF0C002AFC4FA7910D7680782E3990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0ACF0BC6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17142898"/>
                <w:placeholder>
                  <w:docPart w:val="7CF9AAE900284078A45AEB07462E47AA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84725" w:rsidRPr="00E867CB" w14:paraId="7BF50985" w14:textId="77777777" w:rsidTr="00A044BA">
        <w:tc>
          <w:tcPr>
            <w:tcW w:w="11624" w:type="dxa"/>
            <w:gridSpan w:val="4"/>
          </w:tcPr>
          <w:p w14:paraId="4E21A648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Data do falecimento: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11455591"/>
                <w:placeholder>
                  <w:docPart w:val="04C889A923304AD6991AACFC0C8AAA56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384725" w:rsidRPr="00E867CB" w14:paraId="4A6EB2C2" w14:textId="77777777" w:rsidTr="00A044BA">
        <w:tc>
          <w:tcPr>
            <w:tcW w:w="11624" w:type="dxa"/>
            <w:gridSpan w:val="4"/>
          </w:tcPr>
          <w:p w14:paraId="027B2CB4" w14:textId="77777777" w:rsidR="00384725" w:rsidRPr="00E867CB" w:rsidRDefault="00384725" w:rsidP="00A044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Último domicílio: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7319938"/>
                <w:placeholder>
                  <w:docPart w:val="B474E40C903147CBB1D2E0171F9738D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24009539"/>
                <w:placeholder>
                  <w:docPart w:val="1E5F5092E08D4D6A9AD4BCF73F30EEB2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41689193"/>
                <w:placeholder>
                  <w:docPart w:val="7CF9AAE900284078A45AEB07462E47A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98297638"/>
                <w:placeholder>
                  <w:docPart w:val="7CF9AAE900284078A45AEB07462E47A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32569083"/>
                <w:placeholder>
                  <w:docPart w:val="7CF9AAE900284078A45AEB07462E47A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40748274"/>
                <w:placeholder>
                  <w:docPart w:val="7CF9AAE900284078A45AEB07462E47A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</w:tr>
    </w:tbl>
    <w:p w14:paraId="2D5E567A" w14:textId="753DEE3F" w:rsidR="00384725" w:rsidRPr="00E867CB" w:rsidRDefault="00384725" w:rsidP="00384725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63DD7084" w14:textId="43A9A586" w:rsidR="00A06F3F" w:rsidRDefault="00384725" w:rsidP="00B00E8D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bookmarkStart w:id="0" w:name="_Hlk216167308"/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HERDEIROS FILHOS VIVOS</w:t>
            </w:r>
            <w:r w:rsidR="00A06F3F"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="00A06F3F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26130531" w14:textId="5A082EBB" w:rsidR="001E2F40" w:rsidRDefault="001E2F40" w:rsidP="001E2F40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</w:t>
            </w:r>
            <w:r w:rsidR="00384725">
              <w:rPr>
                <w:rFonts w:ascii="Arial" w:hAnsi="Arial" w:cs="Arial"/>
                <w:sz w:val="18"/>
                <w:szCs w:val="18"/>
                <w:highlight w:val="yellow"/>
              </w:rPr>
              <w:t>Citar o nome e estado civil do herdeiro</w:t>
            </w:r>
            <w:r w:rsidR="008C6EEE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  <w:p w14:paraId="1B47406B" w14:textId="77777777" w:rsidR="00384725" w:rsidRDefault="00384725" w:rsidP="001E2F40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6196FA" w14:textId="0F42D80D" w:rsidR="00384725" w:rsidRDefault="003E4409" w:rsidP="001E2F40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06587255"/>
                <w:placeholder>
                  <w:docPart w:val="5ADB56F7E9814DEF960F071D84F3D260"/>
                </w:placeholder>
                <w:showingPlcHdr/>
                <w:text/>
              </w:sdtPr>
              <w:sdtEndPr/>
              <w:sdtContent>
                <w:r w:rsidR="0038472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E4D7CD3" w14:textId="77777777" w:rsidR="00384725" w:rsidRDefault="00384725" w:rsidP="001E2F40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3401E5" w14:textId="7A69F972" w:rsidR="00384725" w:rsidRPr="001E2F40" w:rsidRDefault="00384725" w:rsidP="001E2F40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9F6E02" w14:textId="77777777" w:rsidR="00384725" w:rsidRPr="00E867CB" w:rsidRDefault="00384725" w:rsidP="00384725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84725" w:rsidRPr="00E867CB" w14:paraId="5FFA9FB9" w14:textId="77777777" w:rsidTr="00A044BA">
        <w:trPr>
          <w:trHeight w:val="357"/>
        </w:trPr>
        <w:tc>
          <w:tcPr>
            <w:tcW w:w="11622" w:type="dxa"/>
          </w:tcPr>
          <w:p w14:paraId="0B4C3A51" w14:textId="7845A34E" w:rsidR="00384725" w:rsidRDefault="00384725" w:rsidP="00A044BA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HERDEIROS FILHOS FALECIDOS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65E502" w14:textId="77777777" w:rsidR="00384725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Citar o nome e estado civil do herdeiro</w:t>
            </w: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  <w:p w14:paraId="0E0F3E51" w14:textId="77777777" w:rsidR="00384725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9D672ED" w14:textId="77777777" w:rsidR="00384725" w:rsidRDefault="003E4409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2356548"/>
                <w:placeholder>
                  <w:docPart w:val="3DE89C2406C54B00A0DDDDD7694BD6F8"/>
                </w:placeholder>
                <w:showingPlcHdr/>
                <w:text/>
              </w:sdtPr>
              <w:sdtEndPr/>
              <w:sdtContent>
                <w:r w:rsidR="0038472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303F592" w14:textId="77777777" w:rsidR="00384725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F0A51A" w14:textId="77777777" w:rsidR="00384725" w:rsidRPr="001E2F40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06932F" w14:textId="77777777" w:rsidR="00384725" w:rsidRPr="00E867CB" w:rsidRDefault="00384725" w:rsidP="00384725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384725" w:rsidRPr="00E867CB" w14:paraId="5F3ED7A2" w14:textId="77777777" w:rsidTr="00A044BA">
        <w:trPr>
          <w:trHeight w:val="357"/>
        </w:trPr>
        <w:tc>
          <w:tcPr>
            <w:tcW w:w="11622" w:type="dxa"/>
          </w:tcPr>
          <w:p w14:paraId="554967A3" w14:textId="02CBC6A9" w:rsidR="00384725" w:rsidRDefault="00384725" w:rsidP="00A044BA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HERDEIROS NETOS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7C19B1D3" w14:textId="4941E46A" w:rsidR="00384725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Citar o nome e estado civil do herdeiro e o nome do genitor falecido</w:t>
            </w: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  <w:p w14:paraId="00C7F526" w14:textId="77777777" w:rsidR="00384725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147246" w14:textId="77777777" w:rsidR="00384725" w:rsidRDefault="003E4409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24563039"/>
                <w:placeholder>
                  <w:docPart w:val="FA48F3B08B844115883976914A73ADC2"/>
                </w:placeholder>
                <w:showingPlcHdr/>
                <w:text/>
              </w:sdtPr>
              <w:sdtEndPr/>
              <w:sdtContent>
                <w:r w:rsidR="00384725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5709523" w14:textId="77777777" w:rsidR="00384725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163D6A" w14:textId="77777777" w:rsidR="00384725" w:rsidRPr="001E2F40" w:rsidRDefault="00384725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642A07" w14:textId="77777777" w:rsidR="00384725" w:rsidRDefault="00384725" w:rsidP="00B00E8D">
      <w:pPr>
        <w:ind w:left="142" w:right="140"/>
        <w:rPr>
          <w:rFonts w:ascii="Arial" w:hAnsi="Arial" w:cs="Arial"/>
          <w:sz w:val="24"/>
          <w:szCs w:val="24"/>
        </w:rPr>
      </w:pPr>
    </w:p>
    <w:p w14:paraId="11920737" w14:textId="77777777" w:rsidR="00384725" w:rsidRDefault="00384725" w:rsidP="00B00E8D">
      <w:pPr>
        <w:ind w:left="142" w:right="140"/>
        <w:rPr>
          <w:rFonts w:ascii="Arial" w:hAnsi="Arial" w:cs="Arial"/>
          <w:sz w:val="24"/>
          <w:szCs w:val="24"/>
        </w:rPr>
      </w:pPr>
    </w:p>
    <w:p w14:paraId="17765BAC" w14:textId="77777777" w:rsidR="00F066F6" w:rsidRPr="00E867CB" w:rsidRDefault="00F066F6" w:rsidP="00F066F6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F066F6" w:rsidRPr="00E867CB" w14:paraId="1B0BBF1B" w14:textId="77777777" w:rsidTr="00A044BA">
        <w:trPr>
          <w:trHeight w:val="357"/>
        </w:trPr>
        <w:tc>
          <w:tcPr>
            <w:tcW w:w="11622" w:type="dxa"/>
          </w:tcPr>
          <w:p w14:paraId="32A7A390" w14:textId="39E1F23C" w:rsidR="00F066F6" w:rsidRDefault="00F066F6" w:rsidP="00A044BA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BENS IMÓVEIS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643A8920" w14:textId="11032517" w:rsidR="00F066F6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Descreva resumidamente os bens e seu valor. No caso de terrenos com construções </w:t>
            </w:r>
            <w:proofErr w:type="gramStart"/>
            <w:r>
              <w:rPr>
                <w:rFonts w:ascii="Arial" w:hAnsi="Arial" w:cs="Arial"/>
                <w:sz w:val="18"/>
                <w:szCs w:val="18"/>
                <w:highlight w:val="yellow"/>
              </w:rPr>
              <w:t>cita-las</w:t>
            </w:r>
            <w:proofErr w:type="gramEnd"/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AB8B35" w14:textId="77777777" w:rsidR="00F066F6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085063" w14:textId="77777777" w:rsidR="00F066F6" w:rsidRDefault="003E4409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73149643"/>
                <w:placeholder>
                  <w:docPart w:val="3C4271C587D942C29E881A08EF991287"/>
                </w:placeholder>
                <w:showingPlcHdr/>
                <w:text/>
              </w:sdtPr>
              <w:sdtEndPr/>
              <w:sdtContent>
                <w:r w:rsidR="00F066F6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E00C187" w14:textId="77777777" w:rsidR="00F066F6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E0D3089" w14:textId="77777777" w:rsidR="00F066F6" w:rsidRPr="001E2F40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AF1F4A" w14:textId="77777777" w:rsidR="00F066F6" w:rsidRDefault="00F066F6" w:rsidP="00F066F6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F066F6" w:rsidRPr="00E867CB" w14:paraId="13E1419D" w14:textId="77777777" w:rsidTr="00A044BA">
        <w:trPr>
          <w:trHeight w:val="357"/>
        </w:trPr>
        <w:tc>
          <w:tcPr>
            <w:tcW w:w="11622" w:type="dxa"/>
          </w:tcPr>
          <w:p w14:paraId="1CE473B7" w14:textId="21DF23E6" w:rsidR="00F066F6" w:rsidRDefault="00F066F6" w:rsidP="00A044BA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BENS MÓVEIS, SEMOVENTES E OUTROS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3380382" w14:textId="0870E10F" w:rsidR="00F066F6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Descreva resumidamente os bens e seu valor. </w:t>
            </w:r>
          </w:p>
          <w:p w14:paraId="16EB4568" w14:textId="77777777" w:rsidR="00F066F6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25C95" w14:textId="77777777" w:rsidR="00F066F6" w:rsidRDefault="003E4409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57526045"/>
                <w:placeholder>
                  <w:docPart w:val="3EDADBDBAD4F4DB5A88F7E9DE676333F"/>
                </w:placeholder>
                <w:showingPlcHdr/>
                <w:text/>
              </w:sdtPr>
              <w:sdtEndPr/>
              <w:sdtContent>
                <w:r w:rsidR="00F066F6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3369AA4" w14:textId="77777777" w:rsidR="00F066F6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D76F99" w14:textId="77777777" w:rsidR="00F066F6" w:rsidRPr="001E2F40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9ECF6B" w14:textId="77777777" w:rsidR="00F066F6" w:rsidRDefault="00F066F6" w:rsidP="00F066F6">
      <w:pPr>
        <w:ind w:left="142" w:right="140"/>
        <w:rPr>
          <w:rFonts w:ascii="Arial" w:hAnsi="Arial" w:cs="Arial"/>
          <w:sz w:val="24"/>
          <w:szCs w:val="24"/>
        </w:rPr>
      </w:pPr>
    </w:p>
    <w:p w14:paraId="6FA85AA1" w14:textId="77777777" w:rsidR="00F066F6" w:rsidRDefault="00F066F6" w:rsidP="00F066F6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F066F6" w:rsidRPr="00E867CB" w14:paraId="0931658F" w14:textId="77777777" w:rsidTr="00A044BA">
        <w:trPr>
          <w:trHeight w:val="357"/>
        </w:trPr>
        <w:tc>
          <w:tcPr>
            <w:tcW w:w="11622" w:type="dxa"/>
          </w:tcPr>
          <w:p w14:paraId="28A9B313" w14:textId="0BEF4CCA" w:rsidR="00F066F6" w:rsidRDefault="00F066F6" w:rsidP="00A044BA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DÍVIDAS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14798A0" w14:textId="30386804" w:rsidR="00F066F6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Descreva resumidamente as dívidas e seu valor. </w:t>
            </w:r>
          </w:p>
          <w:p w14:paraId="02B6F8DD" w14:textId="77777777" w:rsidR="00F066F6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075D561" w14:textId="77777777" w:rsidR="00F066F6" w:rsidRDefault="003E4409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68470089"/>
                <w:placeholder>
                  <w:docPart w:val="8F6B0E5AEC4B45F99DAC1416A4435791"/>
                </w:placeholder>
                <w:showingPlcHdr/>
                <w:text/>
              </w:sdtPr>
              <w:sdtEndPr/>
              <w:sdtContent>
                <w:r w:rsidR="00F066F6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387D2B2" w14:textId="77777777" w:rsidR="00F066F6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CAAA2BA" w14:textId="77777777" w:rsidR="00F066F6" w:rsidRPr="001E2F40" w:rsidRDefault="00F066F6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11C3F7" w14:textId="77777777" w:rsidR="00F066F6" w:rsidRDefault="00F066F6" w:rsidP="00F066F6">
      <w:pPr>
        <w:ind w:left="142" w:right="140"/>
        <w:rPr>
          <w:rFonts w:ascii="Arial" w:hAnsi="Arial" w:cs="Arial"/>
          <w:sz w:val="24"/>
          <w:szCs w:val="24"/>
        </w:rPr>
      </w:pPr>
    </w:p>
    <w:p w14:paraId="264CEB02" w14:textId="77777777" w:rsidR="008C6EEE" w:rsidRPr="00E867CB" w:rsidRDefault="008C6EEE" w:rsidP="008C6EEE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8C6EEE" w:rsidRPr="00E867CB" w14:paraId="7C2C48E2" w14:textId="77777777" w:rsidTr="00A044BA">
        <w:trPr>
          <w:trHeight w:val="357"/>
        </w:trPr>
        <w:tc>
          <w:tcPr>
            <w:tcW w:w="11622" w:type="dxa"/>
          </w:tcPr>
          <w:p w14:paraId="6FE0777A" w14:textId="2F8925FD" w:rsidR="008C6EEE" w:rsidRDefault="008C6EEE" w:rsidP="00A044BA">
            <w:pPr>
              <w:ind w:right="14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HERDEIROS QUE DEVERÃO SER CITADOS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15475AA" w14:textId="4001DE4D" w:rsidR="008C6EEE" w:rsidRDefault="008C6EEE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 xml:space="preserve">Obs.: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Citar o nome e endereço do herdeiro</w:t>
            </w:r>
            <w:r w:rsidRPr="001E2F40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  <w:p w14:paraId="7032B56D" w14:textId="77777777" w:rsidR="008C6EEE" w:rsidRDefault="008C6EEE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66F90D" w14:textId="77777777" w:rsidR="008C6EEE" w:rsidRDefault="003E4409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332444681"/>
                <w:placeholder>
                  <w:docPart w:val="BB29FD118FEC4F9CBCC382B4FEC2CEE2"/>
                </w:placeholder>
                <w:showingPlcHdr/>
                <w:text/>
              </w:sdtPr>
              <w:sdtEndPr/>
              <w:sdtContent>
                <w:r w:rsidR="008C6EEE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5D6D5BA3" w14:textId="77777777" w:rsidR="008C6EEE" w:rsidRDefault="008C6EEE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76155FB" w14:textId="77777777" w:rsidR="008C6EEE" w:rsidRPr="001E2F40" w:rsidRDefault="008C6EEE" w:rsidP="00A044BA">
            <w:pPr>
              <w:ind w:right="1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F509FA" w14:textId="77777777" w:rsidR="008C6EEE" w:rsidRPr="00E867CB" w:rsidRDefault="008C6EEE" w:rsidP="008C6EEE">
      <w:pPr>
        <w:ind w:right="140"/>
        <w:rPr>
          <w:rFonts w:ascii="Arial" w:hAnsi="Arial" w:cs="Arial"/>
          <w:sz w:val="24"/>
          <w:szCs w:val="24"/>
        </w:rPr>
      </w:pPr>
    </w:p>
    <w:p w14:paraId="55131648" w14:textId="77777777" w:rsidR="008C6EEE" w:rsidRDefault="008C6EEE" w:rsidP="00F066F6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4F71B2" w14:paraId="2CF90C15" w14:textId="77777777" w:rsidTr="004F71B2">
        <w:trPr>
          <w:trHeight w:val="264"/>
        </w:trPr>
        <w:tc>
          <w:tcPr>
            <w:tcW w:w="11658" w:type="dxa"/>
          </w:tcPr>
          <w:p w14:paraId="29F85CEE" w14:textId="53E510EA" w:rsidR="008B53D8" w:rsidRPr="00032EAB" w:rsidRDefault="008B53D8" w:rsidP="008B53D8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032EAB">
              <w:rPr>
                <w:rFonts w:ascii="Arial" w:hAnsi="Arial" w:cs="Arial"/>
                <w:b/>
              </w:rPr>
              <w:t>Consulta de ação de inventário em andamento/finalizada:</w:t>
            </w:r>
            <w:r w:rsidRPr="00032EAB">
              <w:rPr>
                <w:rFonts w:ascii="Arial" w:hAnsi="Arial" w:cs="Arial"/>
              </w:rPr>
              <w:t xml:space="preserve"> Em consulta ao SAJ/TJMS no último domicílio do falecido, </w:t>
            </w:r>
            <w:r>
              <w:rPr>
                <w:rFonts w:ascii="Arial" w:hAnsi="Arial" w:cs="Arial"/>
              </w:rPr>
              <w:t xml:space="preserve">foi localizado </w:t>
            </w:r>
            <w:r w:rsidRPr="00032EAB">
              <w:rPr>
                <w:rFonts w:ascii="Arial" w:hAnsi="Arial" w:cs="Arial"/>
              </w:rPr>
              <w:t xml:space="preserve">inventário </w:t>
            </w:r>
            <w:r>
              <w:rPr>
                <w:rFonts w:ascii="Arial" w:hAnsi="Arial" w:cs="Arial"/>
              </w:rPr>
              <w:t xml:space="preserve">em </w:t>
            </w:r>
            <w:r w:rsidRPr="00032EAB">
              <w:rPr>
                <w:rFonts w:ascii="Arial" w:hAnsi="Arial" w:cs="Arial"/>
              </w:rPr>
              <w:t>andamento</w:t>
            </w:r>
            <w:r>
              <w:rPr>
                <w:rFonts w:ascii="Arial" w:hAnsi="Arial" w:cs="Arial"/>
              </w:rPr>
              <w:t xml:space="preserve"> ou </w:t>
            </w:r>
            <w:r w:rsidRPr="00032EAB">
              <w:rPr>
                <w:rFonts w:ascii="Arial" w:hAnsi="Arial" w:cs="Arial"/>
              </w:rPr>
              <w:t>finalizado</w:t>
            </w:r>
            <w:r>
              <w:rPr>
                <w:rFonts w:ascii="Arial" w:hAnsi="Arial" w:cs="Arial"/>
              </w:rPr>
              <w:t>?</w:t>
            </w:r>
          </w:p>
          <w:p w14:paraId="75B49D07" w14:textId="15C6D141" w:rsidR="004F71B2" w:rsidRDefault="00963E53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96500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Sim.   </w:t>
            </w:r>
            <w:sdt>
              <w:sdtPr>
                <w:rPr>
                  <w:rFonts w:ascii="Arial" w:eastAsia="Calibri" w:hAnsi="Arial" w:cs="Arial"/>
                </w:rPr>
                <w:id w:val="-71697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Não.</w:t>
            </w:r>
          </w:p>
        </w:tc>
      </w:tr>
    </w:tbl>
    <w:p w14:paraId="10B02653" w14:textId="77777777" w:rsidR="001E2F40" w:rsidRPr="00E867CB" w:rsidRDefault="001E2F40" w:rsidP="00B00E8D">
      <w:pPr>
        <w:ind w:left="142" w:right="140"/>
        <w:rPr>
          <w:rFonts w:ascii="Arial" w:hAnsi="Arial" w:cs="Arial"/>
          <w:sz w:val="24"/>
          <w:szCs w:val="24"/>
        </w:rPr>
      </w:pPr>
    </w:p>
    <w:p w14:paraId="23420965" w14:textId="77777777" w:rsidR="008B53D8" w:rsidRDefault="008B53D8" w:rsidP="008B53D8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8B53D8" w14:paraId="0653BC78" w14:textId="77777777" w:rsidTr="00A044BA">
        <w:trPr>
          <w:trHeight w:val="264"/>
        </w:trPr>
        <w:tc>
          <w:tcPr>
            <w:tcW w:w="11658" w:type="dxa"/>
          </w:tcPr>
          <w:p w14:paraId="376F3970" w14:textId="6A4C5BA7" w:rsidR="008B53D8" w:rsidRPr="00032EAB" w:rsidRDefault="008B53D8" w:rsidP="00A044BA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032EAB">
              <w:rPr>
                <w:rFonts w:ascii="Arial" w:hAnsi="Arial" w:cs="Arial"/>
                <w:b/>
              </w:rPr>
              <w:t>Consulta de inventário extrajudicial:</w:t>
            </w:r>
            <w:r w:rsidRPr="00032EAB">
              <w:rPr>
                <w:rFonts w:ascii="Arial" w:hAnsi="Arial" w:cs="Arial"/>
              </w:rPr>
              <w:t xml:space="preserve"> Em consulta à CEDSI e SIGNO - Consulta de Escrituras de Separação, Divórcios e Inventários </w:t>
            </w:r>
            <w:r>
              <w:rPr>
                <w:rFonts w:ascii="Arial" w:hAnsi="Arial" w:cs="Arial"/>
              </w:rPr>
              <w:t xml:space="preserve">foi localizada </w:t>
            </w:r>
            <w:r w:rsidRPr="00032EAB">
              <w:rPr>
                <w:rFonts w:ascii="Arial" w:hAnsi="Arial" w:cs="Arial"/>
              </w:rPr>
              <w:t>escritura pública de inventário</w:t>
            </w:r>
            <w:r>
              <w:rPr>
                <w:rFonts w:ascii="Arial" w:hAnsi="Arial" w:cs="Arial"/>
              </w:rPr>
              <w:t>?</w:t>
            </w:r>
          </w:p>
          <w:p w14:paraId="40FB5E0C" w14:textId="77777777" w:rsidR="008B53D8" w:rsidRDefault="008B53D8" w:rsidP="00A044BA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173438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Sim.   </w:t>
            </w:r>
            <w:sdt>
              <w:sdtPr>
                <w:rPr>
                  <w:rFonts w:ascii="Arial" w:eastAsia="Calibri" w:hAnsi="Arial" w:cs="Arial"/>
                </w:rPr>
                <w:id w:val="34645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Não.</w:t>
            </w:r>
          </w:p>
        </w:tc>
      </w:tr>
    </w:tbl>
    <w:p w14:paraId="5571ED5B" w14:textId="77777777" w:rsidR="008B53D8" w:rsidRPr="00E867CB" w:rsidRDefault="008B53D8" w:rsidP="008B53D8">
      <w:pPr>
        <w:ind w:left="142" w:right="140"/>
        <w:rPr>
          <w:rFonts w:ascii="Arial" w:hAnsi="Arial" w:cs="Arial"/>
          <w:sz w:val="24"/>
          <w:szCs w:val="24"/>
        </w:rPr>
      </w:pPr>
    </w:p>
    <w:p w14:paraId="6CA9136E" w14:textId="77777777" w:rsidR="00B96E5E" w:rsidRPr="00E867CB" w:rsidRDefault="00B96E5E" w:rsidP="00B96E5E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58"/>
      </w:tblGrid>
      <w:tr w:rsidR="00B96E5E" w14:paraId="62C8978F" w14:textId="77777777" w:rsidTr="000F3841">
        <w:trPr>
          <w:trHeight w:val="264"/>
        </w:trPr>
        <w:tc>
          <w:tcPr>
            <w:tcW w:w="11658" w:type="dxa"/>
          </w:tcPr>
          <w:p w14:paraId="2D5B57A0" w14:textId="77777777" w:rsidR="00B96E5E" w:rsidRDefault="00B96E5E" w:rsidP="000F3841">
            <w:pPr>
              <w:ind w:left="142"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INFORMAÇÕES COMPLEMENTARES: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31401067"/>
                <w:placeholder>
                  <w:docPart w:val="AA395684CC214698B19B704CD0DE6E27"/>
                </w:placeholder>
                <w:showingPlcHdr/>
                <w:text/>
              </w:sdtPr>
              <w:sdtEndPr/>
              <w:sdtContent>
                <w:r w:rsidRPr="00CF2F86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243D67EC" w14:textId="77777777" w:rsidR="00B96E5E" w:rsidRDefault="00B96E5E" w:rsidP="000F384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6B2616" w14:textId="77777777" w:rsidR="00B96E5E" w:rsidRPr="00E867CB" w:rsidRDefault="00B96E5E" w:rsidP="00B96E5E">
      <w:pPr>
        <w:ind w:left="142" w:right="140"/>
        <w:rPr>
          <w:rFonts w:ascii="Arial" w:hAnsi="Arial" w:cs="Arial"/>
          <w:sz w:val="24"/>
          <w:szCs w:val="24"/>
        </w:rPr>
      </w:pPr>
    </w:p>
    <w:p w14:paraId="354F11E6" w14:textId="77777777" w:rsidR="008B53D8" w:rsidRDefault="008B53D8" w:rsidP="008B53D8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sectPr w:rsidR="008B53D8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sD819l8aUdVyEMoMPVtE6t6ho3jXKTWTVCyl9nxwDnHMa8b9v4I8OSUubZlAJQhJCu56fmt8t+K99MDsLajug==" w:salt="+UhS89TWmLBZpuYYszUC0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1E0F"/>
    <w:rsid w:val="000673AE"/>
    <w:rsid w:val="00075F10"/>
    <w:rsid w:val="000A1BFB"/>
    <w:rsid w:val="0018732A"/>
    <w:rsid w:val="001C37EE"/>
    <w:rsid w:val="001E2F40"/>
    <w:rsid w:val="00212C03"/>
    <w:rsid w:val="00223138"/>
    <w:rsid w:val="00273A61"/>
    <w:rsid w:val="002E3F61"/>
    <w:rsid w:val="003557B7"/>
    <w:rsid w:val="00384725"/>
    <w:rsid w:val="003E4409"/>
    <w:rsid w:val="00482252"/>
    <w:rsid w:val="00491C02"/>
    <w:rsid w:val="004F71B2"/>
    <w:rsid w:val="00517776"/>
    <w:rsid w:val="0055189A"/>
    <w:rsid w:val="005A0E76"/>
    <w:rsid w:val="00636FBD"/>
    <w:rsid w:val="006D72E3"/>
    <w:rsid w:val="006E51CD"/>
    <w:rsid w:val="007D1328"/>
    <w:rsid w:val="007D316F"/>
    <w:rsid w:val="00832AE1"/>
    <w:rsid w:val="00894877"/>
    <w:rsid w:val="008B53D8"/>
    <w:rsid w:val="008C6EEE"/>
    <w:rsid w:val="00963E53"/>
    <w:rsid w:val="009801F2"/>
    <w:rsid w:val="00987E05"/>
    <w:rsid w:val="00A06F3F"/>
    <w:rsid w:val="00A2049E"/>
    <w:rsid w:val="00A73797"/>
    <w:rsid w:val="00A80CA0"/>
    <w:rsid w:val="00A81AE2"/>
    <w:rsid w:val="00AB6B00"/>
    <w:rsid w:val="00B00E8D"/>
    <w:rsid w:val="00B6616E"/>
    <w:rsid w:val="00B8525C"/>
    <w:rsid w:val="00B96E5E"/>
    <w:rsid w:val="00BF4C1D"/>
    <w:rsid w:val="00C240A8"/>
    <w:rsid w:val="00C45930"/>
    <w:rsid w:val="00C81EBA"/>
    <w:rsid w:val="00D5691E"/>
    <w:rsid w:val="00D574DD"/>
    <w:rsid w:val="00E867CB"/>
    <w:rsid w:val="00F066F6"/>
    <w:rsid w:val="00F07427"/>
    <w:rsid w:val="00F1149F"/>
    <w:rsid w:val="00F15F5E"/>
    <w:rsid w:val="00F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unhideWhenUsed/>
    <w:rsid w:val="008B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DFE43766A64F5E89F158203E1B03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5726B-9356-4890-983C-8923A7C0D90B}"/>
      </w:docPartPr>
      <w:docPartBody>
        <w:p w:rsidR="009D752C" w:rsidRDefault="00110402" w:rsidP="00110402">
          <w:pPr>
            <w:pStyle w:val="6EDFE43766A64F5E89F158203E1B038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404ABF57B942A8B2F2E09C3CB99E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A2726C-FD73-4820-9D96-8B566197A023}"/>
      </w:docPartPr>
      <w:docPartBody>
        <w:p w:rsidR="009D752C" w:rsidRDefault="00110402" w:rsidP="00110402">
          <w:pPr>
            <w:pStyle w:val="3E404ABF57B942A8B2F2E09C3CB99E0D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696CE5716F514FB880305AEDC08DF6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205DB-79F3-4614-AF74-038FCD25401C}"/>
      </w:docPartPr>
      <w:docPartBody>
        <w:p w:rsidR="009D752C" w:rsidRDefault="00110402" w:rsidP="00110402">
          <w:pPr>
            <w:pStyle w:val="696CE5716F514FB880305AEDC08DF6B6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A848CCE6EAA4F7096A8896CDD6AEA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9172B3-34AC-4A49-BF29-F01213FFE0D5}"/>
      </w:docPartPr>
      <w:docPartBody>
        <w:p w:rsidR="00962F6B" w:rsidRDefault="00962F6B" w:rsidP="00962F6B">
          <w:pPr>
            <w:pStyle w:val="6A848CCE6EAA4F7096A8896CDD6AEAA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2282A0A991B4D4AB56086C2FD00C5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A57FFB-1218-4D6D-9EB2-36EE738E0763}"/>
      </w:docPartPr>
      <w:docPartBody>
        <w:p w:rsidR="00962F6B" w:rsidRDefault="00962F6B" w:rsidP="00962F6B">
          <w:pPr>
            <w:pStyle w:val="C2282A0A991B4D4AB56086C2FD00C56D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69147FBA8FA421DBBDCE218938DD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D358F-D798-4E5F-8C99-F3F503373CE9}"/>
      </w:docPartPr>
      <w:docPartBody>
        <w:p w:rsidR="00962F6B" w:rsidRDefault="00962F6B" w:rsidP="00962F6B">
          <w:pPr>
            <w:pStyle w:val="D69147FBA8FA421DBBDCE218938DDBF0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F9AAE900284078A45AEB07462E4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8B21B-DDAB-41C1-A2A0-0F46695E40C6}"/>
      </w:docPartPr>
      <w:docPartBody>
        <w:p w:rsidR="00962F6B" w:rsidRDefault="00962F6B" w:rsidP="00962F6B">
          <w:pPr>
            <w:pStyle w:val="7CF9AAE900284078A45AEB07462E47A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835CFABE93F414F83745F7845847C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43091-2F04-4959-A3AA-05B565E9F39E}"/>
      </w:docPartPr>
      <w:docPartBody>
        <w:p w:rsidR="00962F6B" w:rsidRDefault="00962F6B" w:rsidP="00962F6B">
          <w:pPr>
            <w:pStyle w:val="F835CFABE93F414F83745F7845847C9B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15BF0C002AFC4FA7910D7680782E39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040A65-6C7C-4D1A-B6E4-5FE5D00D7715}"/>
      </w:docPartPr>
      <w:docPartBody>
        <w:p w:rsidR="00962F6B" w:rsidRDefault="00962F6B" w:rsidP="00962F6B">
          <w:pPr>
            <w:pStyle w:val="15BF0C002AFC4FA7910D7680782E3990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4C889A923304AD6991AACFC0C8AA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8EA87B-DECD-4260-98D2-00A87280EAA7}"/>
      </w:docPartPr>
      <w:docPartBody>
        <w:p w:rsidR="00962F6B" w:rsidRDefault="00962F6B" w:rsidP="00962F6B">
          <w:pPr>
            <w:pStyle w:val="04C889A923304AD6991AACFC0C8AAA56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474E40C903147CBB1D2E0171F9738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F9FA29-1FF0-4D41-8CE9-B9D1D5E3A8CE}"/>
      </w:docPartPr>
      <w:docPartBody>
        <w:p w:rsidR="00962F6B" w:rsidRDefault="00962F6B" w:rsidP="00962F6B">
          <w:pPr>
            <w:pStyle w:val="B474E40C903147CBB1D2E0171F9738D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E5F5092E08D4D6A9AD4BCF73F30EE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307DC-E03F-4D6C-9AE0-C2495039264D}"/>
      </w:docPartPr>
      <w:docPartBody>
        <w:p w:rsidR="00962F6B" w:rsidRDefault="00962F6B" w:rsidP="00962F6B">
          <w:pPr>
            <w:pStyle w:val="1E5F5092E08D4D6A9AD4BCF73F30EEB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ADB56F7E9814DEF960F071D84F3D2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6FE871-02C0-4318-A9C4-6507ADFC6D24}"/>
      </w:docPartPr>
      <w:docPartBody>
        <w:p w:rsidR="00962F6B" w:rsidRDefault="00962F6B" w:rsidP="00962F6B">
          <w:pPr>
            <w:pStyle w:val="5ADB56F7E9814DEF960F071D84F3D260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DE89C2406C54B00A0DDDDD7694BD6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0068EA-620A-458B-A694-E1A6F3AECDC5}"/>
      </w:docPartPr>
      <w:docPartBody>
        <w:p w:rsidR="00962F6B" w:rsidRDefault="00962F6B" w:rsidP="00962F6B">
          <w:pPr>
            <w:pStyle w:val="3DE89C2406C54B00A0DDDDD7694BD6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A48F3B08B844115883976914A73AD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CC4DEA-0FF4-4D5A-9222-B224BF76C84C}"/>
      </w:docPartPr>
      <w:docPartBody>
        <w:p w:rsidR="00962F6B" w:rsidRDefault="00962F6B" w:rsidP="00962F6B">
          <w:pPr>
            <w:pStyle w:val="FA48F3B08B844115883976914A73ADC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C4271C587D942C29E881A08EF991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D204A-8963-4A43-86AD-AD61C7C205D3}"/>
      </w:docPartPr>
      <w:docPartBody>
        <w:p w:rsidR="00962F6B" w:rsidRDefault="00962F6B" w:rsidP="00962F6B">
          <w:pPr>
            <w:pStyle w:val="3C4271C587D942C29E881A08EF991287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DADBDBAD4F4DB5A88F7E9DE67633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C5BED8-B316-43D4-ABDC-2F09C76BFE3B}"/>
      </w:docPartPr>
      <w:docPartBody>
        <w:p w:rsidR="00962F6B" w:rsidRDefault="00962F6B" w:rsidP="00962F6B">
          <w:pPr>
            <w:pStyle w:val="3EDADBDBAD4F4DB5A88F7E9DE676333F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F6B0E5AEC4B45F99DAC1416A44357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8017F1-F191-4F4D-88F6-FD3B7357F0D4}"/>
      </w:docPartPr>
      <w:docPartBody>
        <w:p w:rsidR="00962F6B" w:rsidRDefault="00962F6B" w:rsidP="00962F6B">
          <w:pPr>
            <w:pStyle w:val="8F6B0E5AEC4B45F99DAC1416A4435791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29FD118FEC4F9CBCC382B4FEC2CE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7AC19-DC6C-4A00-A7B2-22544397634D}"/>
      </w:docPartPr>
      <w:docPartBody>
        <w:p w:rsidR="00962F6B" w:rsidRDefault="00962F6B" w:rsidP="00962F6B">
          <w:pPr>
            <w:pStyle w:val="BB29FD118FEC4F9CBCC382B4FEC2CEE2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395684CC214698B19B704CD0DE6E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5DE109-788D-4E01-9F4A-53ED5E1B8915}"/>
      </w:docPartPr>
      <w:docPartBody>
        <w:p w:rsidR="005D6FA5" w:rsidRDefault="005D6FA5" w:rsidP="005D6FA5">
          <w:pPr>
            <w:pStyle w:val="AA395684CC214698B19B704CD0DE6E27"/>
          </w:pPr>
          <w:r w:rsidRPr="00CF2F86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A1BFB"/>
    <w:rsid w:val="00110402"/>
    <w:rsid w:val="0041630E"/>
    <w:rsid w:val="005B0546"/>
    <w:rsid w:val="005D6FA5"/>
    <w:rsid w:val="005F4DA5"/>
    <w:rsid w:val="006075C9"/>
    <w:rsid w:val="00962F6B"/>
    <w:rsid w:val="009D752C"/>
    <w:rsid w:val="00DB530E"/>
    <w:rsid w:val="00F0070C"/>
    <w:rsid w:val="00F0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D6FA5"/>
    <w:rPr>
      <w:color w:val="808080"/>
    </w:rPr>
  </w:style>
  <w:style w:type="paragraph" w:customStyle="1" w:styleId="AA395684CC214698B19B704CD0DE6E27">
    <w:name w:val="AA395684CC214698B19B704CD0DE6E27"/>
    <w:rsid w:val="005D6FA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DFE43766A64F5E89F158203E1B0389">
    <w:name w:val="6EDFE43766A64F5E89F158203E1B0389"/>
    <w:rsid w:val="00110402"/>
  </w:style>
  <w:style w:type="paragraph" w:customStyle="1" w:styleId="3E404ABF57B942A8B2F2E09C3CB99E0D">
    <w:name w:val="3E404ABF57B942A8B2F2E09C3CB99E0D"/>
    <w:rsid w:val="00110402"/>
  </w:style>
  <w:style w:type="paragraph" w:customStyle="1" w:styleId="696CE5716F514FB880305AEDC08DF6B6">
    <w:name w:val="696CE5716F514FB880305AEDC08DF6B6"/>
    <w:rsid w:val="00110402"/>
  </w:style>
  <w:style w:type="paragraph" w:customStyle="1" w:styleId="6A848CCE6EAA4F7096A8896CDD6AEAA4">
    <w:name w:val="6A848CCE6EAA4F7096A8896CDD6AEAA4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282A0A991B4D4AB56086C2FD00C56D">
    <w:name w:val="C2282A0A991B4D4AB56086C2FD00C56D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9147FBA8FA421DBBDCE218938DDBF0">
    <w:name w:val="D69147FBA8FA421DBBDCE218938DDBF0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9AAE900284078A45AEB07462E47AA">
    <w:name w:val="7CF9AAE900284078A45AEB07462E47AA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35CFABE93F414F83745F7845847C9B">
    <w:name w:val="F835CFABE93F414F83745F7845847C9B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BF0C002AFC4FA7910D7680782E3990">
    <w:name w:val="15BF0C002AFC4FA7910D7680782E3990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C889A923304AD6991AACFC0C8AAA56">
    <w:name w:val="04C889A923304AD6991AACFC0C8AAA56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74E40C903147CBB1D2E0171F9738DB">
    <w:name w:val="B474E40C903147CBB1D2E0171F9738DB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5F5092E08D4D6A9AD4BCF73F30EEB2">
    <w:name w:val="1E5F5092E08D4D6A9AD4BCF73F30EEB2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DB56F7E9814DEF960F071D84F3D260">
    <w:name w:val="5ADB56F7E9814DEF960F071D84F3D260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89C2406C54B00A0DDDDD7694BD6F8">
    <w:name w:val="3DE89C2406C54B00A0DDDDD7694BD6F8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48F3B08B844115883976914A73ADC2">
    <w:name w:val="FA48F3B08B844115883976914A73ADC2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4271C587D942C29E881A08EF991287">
    <w:name w:val="3C4271C587D942C29E881A08EF991287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DADBDBAD4F4DB5A88F7E9DE676333F">
    <w:name w:val="3EDADBDBAD4F4DB5A88F7E9DE676333F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6B0E5AEC4B45F99DAC1416A4435791">
    <w:name w:val="8F6B0E5AEC4B45F99DAC1416A4435791"/>
    <w:rsid w:val="00962F6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29FD118FEC4F9CBCC382B4FEC2CEE2">
    <w:name w:val="BB29FD118FEC4F9CBCC382B4FEC2CEE2"/>
    <w:rsid w:val="00962F6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4</cp:revision>
  <dcterms:created xsi:type="dcterms:W3CDTF">2026-02-03T19:25:00Z</dcterms:created>
  <dcterms:modified xsi:type="dcterms:W3CDTF">2026-03-06T02:21:00Z</dcterms:modified>
</cp:coreProperties>
</file>